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Hans"/>
        </w:rPr>
        <w:t>集美鳌园景区</w:t>
      </w:r>
      <w:r>
        <w:rPr>
          <w:rFonts w:hint="eastAsia" w:ascii="宋体" w:hAnsi="宋体"/>
          <w:b/>
          <w:sz w:val="44"/>
          <w:szCs w:val="44"/>
        </w:rPr>
        <w:t>志愿者服务队报名表</w:t>
      </w:r>
    </w:p>
    <w:p>
      <w:pPr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填表时间： 年 月 日</w:t>
      </w:r>
    </w:p>
    <w:tbl>
      <w:tblPr>
        <w:tblStyle w:val="6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118"/>
        <w:gridCol w:w="16"/>
        <w:gridCol w:w="1073"/>
        <w:gridCol w:w="912"/>
        <w:gridCol w:w="161"/>
        <w:gridCol w:w="547"/>
        <w:gridCol w:w="526"/>
        <w:gridCol w:w="892"/>
        <w:gridCol w:w="182"/>
        <w:gridCol w:w="527"/>
        <w:gridCol w:w="546"/>
        <w:gridCol w:w="588"/>
        <w:gridCol w:w="48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外语</w:t>
            </w:r>
            <w:r>
              <w:rPr>
                <w:rFonts w:ascii="仿宋_GB2312" w:eastAsia="仿宋_GB2312"/>
                <w:b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</w:rPr>
              <w:t>方言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5970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</w:t>
            </w:r>
            <w:r>
              <w:rPr>
                <w:rFonts w:ascii="仿宋_GB2312" w:eastAsia="仿宋_GB2312"/>
                <w:b/>
                <w:sz w:val="24"/>
              </w:rPr>
              <w:t>/</w:t>
            </w: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970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412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邮箱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412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QQ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紧急联络人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412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微信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（邮编）</w:t>
            </w:r>
          </w:p>
        </w:tc>
        <w:tc>
          <w:tcPr>
            <w:tcW w:w="7529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特长</w:t>
            </w:r>
          </w:p>
        </w:tc>
        <w:tc>
          <w:tcPr>
            <w:tcW w:w="7529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获奖情况</w:t>
            </w:r>
          </w:p>
        </w:tc>
        <w:tc>
          <w:tcPr>
            <w:tcW w:w="7529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服务意向</w:t>
            </w:r>
          </w:p>
        </w:tc>
        <w:tc>
          <w:tcPr>
            <w:tcW w:w="7529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50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服务时间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时段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星期二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星期三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星期四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星期五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星期六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星期日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上午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中午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5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7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个人承诺</w:t>
            </w:r>
          </w:p>
        </w:tc>
        <w:tc>
          <w:tcPr>
            <w:tcW w:w="8647" w:type="dxa"/>
            <w:gridSpan w:val="14"/>
            <w:vAlign w:val="center"/>
          </w:tcPr>
          <w:p>
            <w:pPr>
              <w:ind w:firstLine="236" w:firstLineChars="98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firstLine="236" w:firstLineChars="98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本人承诺自愿严格遵守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Hans"/>
              </w:rPr>
              <w:t>集美鳌园景区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志愿者服务队的纪律与章程，认真完成各项工作任务安排。</w:t>
            </w:r>
          </w:p>
          <w:p>
            <w:pPr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right="2410" w:firstLine="3123" w:firstLineChars="1296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承诺人：</w:t>
            </w:r>
          </w:p>
          <w:p>
            <w:pPr>
              <w:ind w:right="361" w:firstLine="4778" w:firstLineChars="1983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8647" w:type="dxa"/>
            <w:gridSpan w:val="14"/>
            <w:vAlign w:val="center"/>
          </w:tcPr>
          <w:p>
            <w:pPr>
              <w:ind w:firstLine="236" w:firstLineChars="98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填写完整后，请将报名表文件名改为“</w:t>
      </w:r>
      <w:r>
        <w:rPr>
          <w:rFonts w:hint="eastAsia" w:ascii="仿宋_GB2312" w:hAnsi="宋体" w:eastAsia="仿宋_GB2312"/>
          <w:b/>
          <w:sz w:val="24"/>
          <w:lang w:val="en-US" w:eastAsia="zh-Hans"/>
        </w:rPr>
        <w:t>集美鳌园景区</w:t>
      </w:r>
      <w:r>
        <w:rPr>
          <w:rFonts w:hint="eastAsia" w:ascii="仿宋_GB2312" w:hAnsi="宋体" w:eastAsia="仿宋_GB2312"/>
          <w:b/>
          <w:sz w:val="24"/>
        </w:rPr>
        <w:t>志愿者服务队报名</w:t>
      </w:r>
      <w:r>
        <w:rPr>
          <w:rFonts w:ascii="仿宋_GB2312" w:hAnsi="宋体" w:eastAsia="仿宋_GB2312"/>
          <w:b/>
          <w:sz w:val="24"/>
        </w:rPr>
        <w:t>+</w:t>
      </w:r>
      <w:r>
        <w:rPr>
          <w:rFonts w:hint="eastAsia" w:ascii="仿宋_GB2312" w:hAnsi="宋体" w:eastAsia="仿宋_GB2312"/>
          <w:b/>
          <w:sz w:val="24"/>
        </w:rPr>
        <w:t>姓名”，发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4"/>
        </w:rPr>
        <w:t>送至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3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jmay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3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3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"mailto:80693176@qq.com" </w:instrTex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3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 w:themeColor="text1"/>
          <w:spacing w:val="3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6681600@163.com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3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宋体" w:eastAsia="仿宋_GB2312"/>
          <w:b/>
          <w:sz w:val="24"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D0"/>
    <w:rsid w:val="000A3F4F"/>
    <w:rsid w:val="000F2C97"/>
    <w:rsid w:val="00127338"/>
    <w:rsid w:val="00142ADA"/>
    <w:rsid w:val="00216A00"/>
    <w:rsid w:val="002F50EE"/>
    <w:rsid w:val="003A1DD0"/>
    <w:rsid w:val="003D133F"/>
    <w:rsid w:val="004353CF"/>
    <w:rsid w:val="00724525"/>
    <w:rsid w:val="00780701"/>
    <w:rsid w:val="008C1C5D"/>
    <w:rsid w:val="00AF07D2"/>
    <w:rsid w:val="00B13DCD"/>
    <w:rsid w:val="00C10D71"/>
    <w:rsid w:val="00C206F0"/>
    <w:rsid w:val="00C7225A"/>
    <w:rsid w:val="00C86DE2"/>
    <w:rsid w:val="00D65672"/>
    <w:rsid w:val="00DE3057"/>
    <w:rsid w:val="00F76032"/>
    <w:rsid w:val="00F8205D"/>
    <w:rsid w:val="01594082"/>
    <w:rsid w:val="154E15E6"/>
    <w:rsid w:val="18BC3B42"/>
    <w:rsid w:val="36252E94"/>
    <w:rsid w:val="FFFEB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2020-08-21T09:34:00Z</dcterms:created>
  <dc:creator>CHEN</dc:creator>
  <cp:lastModifiedBy>chenhuipeng</cp:lastModifiedBy>
  <dcterms:modified xsi:type="dcterms:W3CDTF">2021-11-23T08:24:03Z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30C81B8E5DB7402DA8A3FE30E454F29E</vt:lpwstr>
  </property>
</Properties>
</file>